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12" w:rsidRDefault="00D03012" w:rsidP="00D03012">
      <w:pPr>
        <w:pStyle w:val="a4"/>
        <w:jc w:val="center"/>
        <w:rPr>
          <w:rFonts w:ascii="Times New Roman" w:hAnsi="Times New Roman" w:cs="Times New Roman"/>
        </w:rPr>
      </w:pPr>
      <w:r w:rsidRPr="00BA79A7">
        <w:rPr>
          <w:sz w:val="28"/>
          <w:szCs w:val="28"/>
        </w:rP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4B05C8" wp14:editId="5C29BB2C">
            <wp:simplePos x="0" y="0"/>
            <wp:positionH relativeFrom="column">
              <wp:posOffset>2711450</wp:posOffset>
            </wp:positionH>
            <wp:positionV relativeFrom="paragraph">
              <wp:posOffset>-5080</wp:posOffset>
            </wp:positionV>
            <wp:extent cx="520065" cy="7315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012" w:rsidRDefault="00D03012" w:rsidP="00D03012">
      <w:pPr>
        <w:pStyle w:val="a4"/>
        <w:jc w:val="center"/>
        <w:rPr>
          <w:rFonts w:ascii="Times New Roman" w:hAnsi="Times New Roman" w:cs="Times New Roman"/>
        </w:rPr>
      </w:pPr>
    </w:p>
    <w:p w:rsidR="00D03012" w:rsidRDefault="00D03012" w:rsidP="00D03012">
      <w:pPr>
        <w:pStyle w:val="a4"/>
        <w:jc w:val="center"/>
        <w:rPr>
          <w:rFonts w:ascii="Times New Roman" w:hAnsi="Times New Roman" w:cs="Times New Roman"/>
        </w:rPr>
      </w:pPr>
    </w:p>
    <w:p w:rsidR="00D03012" w:rsidRDefault="00D03012" w:rsidP="00D03012">
      <w:pPr>
        <w:pStyle w:val="a4"/>
        <w:jc w:val="center"/>
        <w:rPr>
          <w:rFonts w:ascii="Times New Roman" w:hAnsi="Times New Roman" w:cs="Times New Roman"/>
        </w:rPr>
      </w:pPr>
    </w:p>
    <w:p w:rsidR="00D03012" w:rsidRDefault="00D03012" w:rsidP="00D03012">
      <w:pPr>
        <w:pStyle w:val="a4"/>
        <w:jc w:val="center"/>
        <w:rPr>
          <w:rFonts w:ascii="Times New Roman" w:hAnsi="Times New Roman" w:cs="Times New Roman"/>
        </w:rPr>
      </w:pPr>
    </w:p>
    <w:p w:rsidR="00D03012" w:rsidRDefault="00D03012" w:rsidP="00D030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D03012" w:rsidRDefault="00D03012" w:rsidP="00D030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Юрлинского муниципального округа</w:t>
      </w:r>
    </w:p>
    <w:p w:rsidR="00D03012" w:rsidRDefault="00D03012" w:rsidP="00D030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D03012" w:rsidRDefault="00D03012" w:rsidP="00D03012">
      <w:pPr>
        <w:jc w:val="center"/>
        <w:rPr>
          <w:b/>
          <w:sz w:val="28"/>
          <w:szCs w:val="28"/>
        </w:rPr>
      </w:pPr>
    </w:p>
    <w:p w:rsidR="00D03012" w:rsidRDefault="00D03012" w:rsidP="00D03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D03012" w:rsidRDefault="00D03012" w:rsidP="00D03012">
      <w:pPr>
        <w:jc w:val="center"/>
        <w:rPr>
          <w:b/>
          <w:sz w:val="28"/>
          <w:szCs w:val="28"/>
        </w:rPr>
      </w:pPr>
    </w:p>
    <w:p w:rsidR="00D03012" w:rsidRDefault="00D03012" w:rsidP="00D0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10.09.2024                                                                                            </w:t>
      </w:r>
      <w:r w:rsidR="00013CDD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№ 108-ОД</w:t>
      </w:r>
    </w:p>
    <w:p w:rsidR="00D03012" w:rsidRDefault="00D03012" w:rsidP="00D03012">
      <w:pPr>
        <w:jc w:val="both"/>
        <w:rPr>
          <w:b/>
          <w:sz w:val="26"/>
          <w:szCs w:val="26"/>
        </w:rPr>
      </w:pPr>
    </w:p>
    <w:p w:rsidR="00D03012" w:rsidRDefault="00D03012" w:rsidP="00D030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D03012" w:rsidRDefault="00D03012" w:rsidP="00D030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Приказ «О проведении  школьного этапа</w:t>
      </w:r>
    </w:p>
    <w:p w:rsidR="00D03012" w:rsidRDefault="00D03012" w:rsidP="00D030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школьников» </w:t>
      </w:r>
    </w:p>
    <w:p w:rsidR="00D03012" w:rsidRDefault="00D03012" w:rsidP="00D030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27.08.2024 № 103- ОД»</w:t>
      </w:r>
    </w:p>
    <w:p w:rsidR="00D03012" w:rsidRDefault="00D03012" w:rsidP="00D03012">
      <w:pPr>
        <w:jc w:val="both"/>
        <w:rPr>
          <w:sz w:val="28"/>
          <w:szCs w:val="28"/>
        </w:rPr>
      </w:pPr>
    </w:p>
    <w:p w:rsidR="00D03012" w:rsidRDefault="00D03012" w:rsidP="00D03012">
      <w:pPr>
        <w:jc w:val="both"/>
        <w:rPr>
          <w:sz w:val="28"/>
          <w:szCs w:val="28"/>
        </w:rPr>
      </w:pPr>
      <w:r w:rsidRPr="00BA79A7">
        <w:rPr>
          <w:sz w:val="28"/>
          <w:szCs w:val="28"/>
        </w:rPr>
        <w:t xml:space="preserve">  </w:t>
      </w:r>
      <w:r>
        <w:rPr>
          <w:sz w:val="28"/>
          <w:szCs w:val="28"/>
        </w:rPr>
        <w:t>С целью соблюдения Порядка проведения всероссийской олимпиады школьников от 27.11.2020 № 678 внести следующие изменения</w:t>
      </w:r>
    </w:p>
    <w:p w:rsidR="00D03012" w:rsidRDefault="00D03012" w:rsidP="00D0301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03012" w:rsidRPr="00CA46CC" w:rsidRDefault="00D03012" w:rsidP="00D03012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>Внести следующие дополнения и изменения в Приложение 4 Приказа Управления образования  от 27.08.2024 № 103-ОД «О проведении школьного этапа всероссийской олимпиады школьников» состав жюри:</w:t>
      </w:r>
    </w:p>
    <w:p w:rsidR="00D03012" w:rsidRPr="00CA46CC" w:rsidRDefault="00D03012" w:rsidP="00D03012">
      <w:pPr>
        <w:pStyle w:val="a5"/>
        <w:jc w:val="both"/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109"/>
        <w:gridCol w:w="3091"/>
        <w:gridCol w:w="3124"/>
      </w:tblGrid>
      <w:tr w:rsidR="00D03012" w:rsidTr="00F700D8">
        <w:tc>
          <w:tcPr>
            <w:tcW w:w="3109" w:type="dxa"/>
          </w:tcPr>
          <w:p w:rsidR="00D03012" w:rsidRPr="004509E8" w:rsidRDefault="00D03012" w:rsidP="00F700D8">
            <w:pPr>
              <w:jc w:val="center"/>
              <w:rPr>
                <w:b/>
                <w:sz w:val="28"/>
                <w:szCs w:val="28"/>
              </w:rPr>
            </w:pPr>
            <w:r w:rsidRPr="004509E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091" w:type="dxa"/>
          </w:tcPr>
          <w:p w:rsidR="00D03012" w:rsidRPr="004509E8" w:rsidRDefault="00D03012" w:rsidP="00F700D8">
            <w:pPr>
              <w:jc w:val="center"/>
              <w:rPr>
                <w:b/>
                <w:sz w:val="28"/>
                <w:szCs w:val="28"/>
              </w:rPr>
            </w:pPr>
            <w:r w:rsidRPr="004509E8"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124" w:type="dxa"/>
          </w:tcPr>
          <w:p w:rsidR="00D03012" w:rsidRPr="004509E8" w:rsidRDefault="00D03012" w:rsidP="00F700D8">
            <w:pPr>
              <w:jc w:val="center"/>
              <w:rPr>
                <w:b/>
                <w:sz w:val="28"/>
                <w:szCs w:val="28"/>
              </w:rPr>
            </w:pPr>
            <w:r w:rsidRPr="004509E8">
              <w:rPr>
                <w:b/>
                <w:sz w:val="28"/>
                <w:szCs w:val="28"/>
              </w:rPr>
              <w:t>ОО</w:t>
            </w:r>
          </w:p>
        </w:tc>
      </w:tr>
      <w:tr w:rsidR="00D03012" w:rsidTr="00F700D8">
        <w:tc>
          <w:tcPr>
            <w:tcW w:w="3109" w:type="dxa"/>
            <w:vMerge w:val="restart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091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Першин С.П.</w:t>
            </w:r>
          </w:p>
        </w:tc>
        <w:tc>
          <w:tcPr>
            <w:tcW w:w="3124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«Юрлинская средняя школа им. Л.Барышева»</w:t>
            </w:r>
          </w:p>
        </w:tc>
      </w:tr>
      <w:tr w:rsidR="00D03012" w:rsidTr="00F700D8">
        <w:tc>
          <w:tcPr>
            <w:tcW w:w="3109" w:type="dxa"/>
            <w:vMerge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Мазеин А.К.</w:t>
            </w:r>
          </w:p>
        </w:tc>
        <w:tc>
          <w:tcPr>
            <w:tcW w:w="3124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филиала МБОУ «Юрлинская средняя школа им. Л.Барышева» «Юмская основная школа»</w:t>
            </w:r>
          </w:p>
        </w:tc>
      </w:tr>
      <w:tr w:rsidR="00D03012" w:rsidTr="00F700D8">
        <w:tc>
          <w:tcPr>
            <w:tcW w:w="3109" w:type="dxa"/>
            <w:vMerge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Ушачёв В.В.</w:t>
            </w:r>
          </w:p>
        </w:tc>
        <w:tc>
          <w:tcPr>
            <w:tcW w:w="3124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«Усть – Берёзовская ООШ»</w:t>
            </w:r>
          </w:p>
        </w:tc>
      </w:tr>
      <w:tr w:rsidR="00D03012" w:rsidTr="00F700D8">
        <w:tc>
          <w:tcPr>
            <w:tcW w:w="3109" w:type="dxa"/>
            <w:vMerge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Андреев А.Е.</w:t>
            </w:r>
          </w:p>
        </w:tc>
        <w:tc>
          <w:tcPr>
            <w:tcW w:w="3124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«Усть – Зулинская ООШ»</w:t>
            </w:r>
          </w:p>
        </w:tc>
      </w:tr>
      <w:tr w:rsidR="00D03012" w:rsidTr="00F700D8">
        <w:tc>
          <w:tcPr>
            <w:tcW w:w="3109" w:type="dxa"/>
            <w:vMerge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Светлакова Е.В.</w:t>
            </w:r>
          </w:p>
        </w:tc>
        <w:tc>
          <w:tcPr>
            <w:tcW w:w="3124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филиала МБОУ «Юрлинская средняя школа им. Л.Барышева» «Чужьинская основная школа»</w:t>
            </w:r>
          </w:p>
        </w:tc>
      </w:tr>
      <w:tr w:rsidR="00D03012" w:rsidTr="00F700D8">
        <w:tc>
          <w:tcPr>
            <w:tcW w:w="3109" w:type="dxa"/>
            <w:vMerge w:val="restart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091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Перебатова А.Н.</w:t>
            </w:r>
          </w:p>
        </w:tc>
        <w:tc>
          <w:tcPr>
            <w:tcW w:w="3124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«Усть – Зулинская ООШ»</w:t>
            </w:r>
          </w:p>
        </w:tc>
      </w:tr>
      <w:tr w:rsidR="00D03012" w:rsidTr="00F700D8">
        <w:tc>
          <w:tcPr>
            <w:tcW w:w="3109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Трушников В.А.</w:t>
            </w:r>
          </w:p>
        </w:tc>
        <w:tc>
          <w:tcPr>
            <w:tcW w:w="3124" w:type="dxa"/>
          </w:tcPr>
          <w:p w:rsidR="00D03012" w:rsidRPr="00E8151C" w:rsidRDefault="00D03012" w:rsidP="00F70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«Юрлинская</w:t>
            </w:r>
            <w:r w:rsidR="00CF42B1">
              <w:rPr>
                <w:sz w:val="28"/>
                <w:szCs w:val="28"/>
              </w:rPr>
              <w:t xml:space="preserve"> средняя</w:t>
            </w:r>
          </w:p>
        </w:tc>
      </w:tr>
    </w:tbl>
    <w:p w:rsidR="00A23F9B" w:rsidRDefault="00CF42B1">
      <w:r>
        <w:rPr>
          <w:noProof/>
        </w:rPr>
        <w:lastRenderedPageBreak/>
        <w:drawing>
          <wp:inline distT="0" distB="0" distL="0" distR="0">
            <wp:extent cx="6299835" cy="8909948"/>
            <wp:effectExtent l="0" t="0" r="5715" b="5715"/>
            <wp:docPr id="2" name="Рисунок 2" descr="C:\Users\User\Documents\Олимпиада\Scan_20240910_12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Олимпиада\Scan_20240910_125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F9B" w:rsidSect="00CF42B1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773"/>
    <w:multiLevelType w:val="multilevel"/>
    <w:tmpl w:val="CC9C2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9D"/>
    <w:rsid w:val="00013CDD"/>
    <w:rsid w:val="00A23F9B"/>
    <w:rsid w:val="00CF42B1"/>
    <w:rsid w:val="00D03012"/>
    <w:rsid w:val="00E2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30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30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42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2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30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30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42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2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2024-09-10T07:56:00Z</dcterms:created>
  <dcterms:modified xsi:type="dcterms:W3CDTF">2024-09-10T12:11:00Z</dcterms:modified>
</cp:coreProperties>
</file>