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C0" w:rsidRDefault="00E04DC0" w:rsidP="00E04DC0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818"/>
        <w:gridCol w:w="397"/>
        <w:gridCol w:w="600"/>
        <w:gridCol w:w="4729"/>
      </w:tblGrid>
      <w:tr w:rsidR="00E04DC0" w:rsidTr="005D21CB">
        <w:tc>
          <w:tcPr>
            <w:tcW w:w="9071" w:type="dxa"/>
            <w:gridSpan w:val="5"/>
          </w:tcPr>
          <w:p w:rsidR="00E04DC0" w:rsidRDefault="00E04DC0" w:rsidP="005D21CB">
            <w:pPr>
              <w:pStyle w:val="ConsPlusNormal"/>
              <w:jc w:val="center"/>
            </w:pPr>
            <w:bookmarkStart w:id="0" w:name="Par889"/>
            <w:bookmarkEnd w:id="0"/>
            <w:r>
              <w:t>ЗАЯВЛЕНИЕ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на предоставление компенсации части расходов на оплату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 xml:space="preserve">стоимости самостоятельно приобретенной путевки в </w:t>
            </w:r>
            <w:proofErr w:type="gramStart"/>
            <w:r>
              <w:t>загородный</w:t>
            </w:r>
            <w:proofErr w:type="gramEnd"/>
          </w:p>
          <w:p w:rsidR="00E04DC0" w:rsidRDefault="00E04DC0" w:rsidP="005D21CB">
            <w:pPr>
              <w:pStyle w:val="ConsPlusNormal"/>
              <w:jc w:val="center"/>
            </w:pPr>
            <w:r>
              <w:t>лагерь отдыха и оздоровления детей, детский оздоровительный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лагерь санаторного типа, расположенный на территории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 xml:space="preserve">Российской Федерации, </w:t>
            </w:r>
            <w:proofErr w:type="gramStart"/>
            <w:r>
              <w:t>детский</w:t>
            </w:r>
            <w:proofErr w:type="gramEnd"/>
            <w:r>
              <w:t xml:space="preserve"> специализированный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(профильный) лагерь, детский лагерь палаточного типа,</w:t>
            </w:r>
          </w:p>
          <w:p w:rsidR="00E04DC0" w:rsidRDefault="00E04DC0" w:rsidP="005D21CB">
            <w:pPr>
              <w:pStyle w:val="ConsPlusNormal"/>
              <w:jc w:val="center"/>
            </w:pPr>
            <w:proofErr w:type="gramStart"/>
            <w:r>
              <w:t>расположенный</w:t>
            </w:r>
            <w:proofErr w:type="gramEnd"/>
            <w:r>
              <w:t xml:space="preserve"> на территории Пермского края</w:t>
            </w:r>
          </w:p>
        </w:tc>
      </w:tr>
      <w:tr w:rsidR="00E04DC0" w:rsidTr="005D21CB">
        <w:tc>
          <w:tcPr>
            <w:tcW w:w="3742" w:type="dxa"/>
            <w:gridSpan w:val="3"/>
          </w:tcPr>
          <w:p w:rsidR="00E04DC0" w:rsidRDefault="00E04DC0" w:rsidP="005D21CB">
            <w:pPr>
              <w:pStyle w:val="ConsPlusNormal"/>
            </w:pPr>
          </w:p>
        </w:tc>
        <w:tc>
          <w:tcPr>
            <w:tcW w:w="5329" w:type="dxa"/>
            <w:gridSpan w:val="2"/>
          </w:tcPr>
          <w:p w:rsidR="00E04DC0" w:rsidRDefault="00E04DC0" w:rsidP="005D21CB">
            <w:pPr>
              <w:pStyle w:val="ConsPlusNormal"/>
              <w:jc w:val="both"/>
            </w:pPr>
            <w:r>
              <w:t>В уполномоченный орган по организации</w:t>
            </w:r>
          </w:p>
          <w:p w:rsidR="00E04DC0" w:rsidRPr="00EC023F" w:rsidRDefault="00E04DC0" w:rsidP="005D21CB">
            <w:pPr>
              <w:pStyle w:val="ConsPlusNormal"/>
              <w:rPr>
                <w:b/>
                <w:i/>
                <w:u w:val="single"/>
              </w:rPr>
            </w:pPr>
            <w:r>
              <w:t xml:space="preserve">и обеспечению отдыха детей и их оздоровления </w:t>
            </w:r>
            <w:r w:rsidR="00EC023F" w:rsidRPr="00EC023F">
              <w:rPr>
                <w:b/>
                <w:i/>
                <w:u w:val="single"/>
              </w:rPr>
              <w:t xml:space="preserve">Управление образования администрации </w:t>
            </w:r>
            <w:proofErr w:type="spellStart"/>
            <w:r w:rsidR="00EC023F" w:rsidRPr="00EC023F">
              <w:rPr>
                <w:b/>
                <w:i/>
                <w:u w:val="single"/>
              </w:rPr>
              <w:t>Юрлинского</w:t>
            </w:r>
            <w:proofErr w:type="spellEnd"/>
            <w:r w:rsidR="00EC023F" w:rsidRPr="00EC023F">
              <w:rPr>
                <w:b/>
                <w:i/>
                <w:u w:val="single"/>
              </w:rPr>
              <w:t xml:space="preserve"> МО</w:t>
            </w:r>
          </w:p>
          <w:p w:rsidR="00E04DC0" w:rsidRPr="00EC023F" w:rsidRDefault="00E04DC0" w:rsidP="005D21CB">
            <w:pPr>
              <w:pStyle w:val="ConsPlusNormal"/>
              <w:jc w:val="center"/>
              <w:rPr>
                <w:sz w:val="16"/>
                <w:szCs w:val="16"/>
              </w:rPr>
            </w:pPr>
            <w:r w:rsidRPr="00EC023F">
              <w:rPr>
                <w:sz w:val="16"/>
                <w:szCs w:val="16"/>
              </w:rPr>
              <w:t>(наименование муниципального образования)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(ФИО заявителя полностью)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(адрес регистрации по месту жительства)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(адрес для направления корреспонденции)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документ, удостоверяющий личность: 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серия _____________ N 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выдан 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(наименование выдавшего органа полностью)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__________________________________________ дата выдачи _______________________________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дата рождения _____________________________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место рождения ____________________________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СНИЛС ___________________________________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контактный телефон 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адрес электронной почты 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льготная категория семьи (ребенка) 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__________________________________________</w:t>
            </w:r>
          </w:p>
        </w:tc>
      </w:tr>
      <w:tr w:rsidR="00E04DC0" w:rsidTr="005D21CB">
        <w:tc>
          <w:tcPr>
            <w:tcW w:w="9071" w:type="dxa"/>
            <w:gridSpan w:val="5"/>
          </w:tcPr>
          <w:p w:rsidR="00E04DC0" w:rsidRDefault="00E04DC0" w:rsidP="005D21CB">
            <w:pPr>
              <w:pStyle w:val="ConsPlusNormal"/>
              <w:ind w:firstLine="283"/>
              <w:jc w:val="both"/>
            </w:pPr>
            <w:r>
              <w:t xml:space="preserve">Прошу предоставить в </w:t>
            </w:r>
            <w:r w:rsidRPr="00EC023F">
              <w:rPr>
                <w:u w:val="single"/>
              </w:rPr>
              <w:t>20</w:t>
            </w:r>
            <w:r w:rsidR="00EC023F" w:rsidRPr="00EC023F">
              <w:rPr>
                <w:u w:val="single"/>
              </w:rPr>
              <w:t>25</w:t>
            </w:r>
            <w:r>
              <w:t xml:space="preserve"> году компенсацию части расходов на оплату стоимости путевки, приобретаемой мной самостоятельно </w:t>
            </w:r>
            <w:proofErr w:type="gramStart"/>
            <w:r>
              <w:t>для</w:t>
            </w:r>
            <w:proofErr w:type="gramEnd"/>
            <w:r>
              <w:t xml:space="preserve"> _________________________________________________________________________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(родственные отношения, ФИО ребенка полностью)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"___" ______________ 20___ года рождения, зарегистрированног</w:t>
            </w:r>
            <w:proofErr w:type="gramStart"/>
            <w:r>
              <w:t>о(</w:t>
            </w:r>
            <w:proofErr w:type="gramEnd"/>
            <w:r>
              <w:t>ой) по адресу: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по месту жительства _______________________________________________________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по месту пребывания (заполняется в случае отсутствия регистрации по месту жительства) ______________________________________________________________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место жительства на территории ____________________________________________</w:t>
            </w:r>
          </w:p>
          <w:p w:rsidR="00E04DC0" w:rsidRDefault="00E04DC0" w:rsidP="005D21CB">
            <w:pPr>
              <w:pStyle w:val="ConsPlusNormal"/>
              <w:ind w:left="3679"/>
              <w:jc w:val="both"/>
            </w:pPr>
            <w:r>
              <w:t>(наименование муниципального образования)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установлено решением суда от __________________ N __________________________,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свидетельство о рождении: серия _________ N _________________________,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выдано __________________________________________________________________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(наименование выдавшего органа полностью)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дата выдачи ____________________,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запись акта о рождении от "_____" _____________ 20____ г. N _____________,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lastRenderedPageBreak/>
              <w:t>место рождения ___________________________________________________________,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паспорт (при наличии): серия ________ N ___________ выдан 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(наименование выдавшего органа полностью)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_____________________________________, дата выдачи 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СНИЛС ___________________________.</w:t>
            </w:r>
          </w:p>
          <w:p w:rsidR="00E04DC0" w:rsidRDefault="00E04DC0" w:rsidP="005D21CB">
            <w:pPr>
              <w:pStyle w:val="ConsPlusNormal"/>
              <w:ind w:firstLine="283"/>
              <w:jc w:val="both"/>
            </w:pPr>
            <w:r>
              <w:t>Тип лагеря (отметить один вариант):</w:t>
            </w:r>
          </w:p>
        </w:tc>
      </w:tr>
      <w:tr w:rsidR="00E04DC0" w:rsidTr="005D21CB">
        <w:tc>
          <w:tcPr>
            <w:tcW w:w="527" w:type="dxa"/>
          </w:tcPr>
          <w:p w:rsidR="00E04DC0" w:rsidRDefault="00E04DC0" w:rsidP="005D21CB">
            <w:pPr>
              <w:pStyle w:val="ConsPlusNormal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5B2B7AD" wp14:editId="443D38FF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E04DC0" w:rsidRDefault="00E04DC0" w:rsidP="005D21CB">
            <w:pPr>
              <w:pStyle w:val="ConsPlusNormal"/>
              <w:jc w:val="both"/>
            </w:pPr>
            <w:r>
              <w:t>загородный лагерь отдыха и оздоровления детей (не менее 21 дня, в период осенних, зимних, весенних каникул не менее 7 дней),</w:t>
            </w:r>
          </w:p>
        </w:tc>
      </w:tr>
      <w:tr w:rsidR="00E04DC0" w:rsidTr="005D21CB">
        <w:tc>
          <w:tcPr>
            <w:tcW w:w="527" w:type="dxa"/>
          </w:tcPr>
          <w:p w:rsidR="00E04DC0" w:rsidRDefault="00E04DC0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8E60875" wp14:editId="7BDF1DAF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E04DC0" w:rsidRDefault="00E04DC0" w:rsidP="005D21CB">
            <w:pPr>
              <w:pStyle w:val="ConsPlusNormal"/>
              <w:jc w:val="both"/>
            </w:pPr>
            <w:r>
              <w:t>детский оздоровительный лагерь санаторного типа (не менее 24 дней),</w:t>
            </w:r>
          </w:p>
        </w:tc>
      </w:tr>
      <w:tr w:rsidR="00E04DC0" w:rsidTr="005D21CB">
        <w:tc>
          <w:tcPr>
            <w:tcW w:w="527" w:type="dxa"/>
          </w:tcPr>
          <w:p w:rsidR="00E04DC0" w:rsidRDefault="00E04DC0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114009E" wp14:editId="5768A44F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E04DC0" w:rsidRDefault="00E04DC0" w:rsidP="005D21CB">
            <w:pPr>
              <w:pStyle w:val="ConsPlusNormal"/>
              <w:jc w:val="both"/>
            </w:pPr>
            <w:r>
              <w:t>детский специализированный (профильный) лагерь (не менее 14 дней).</w:t>
            </w:r>
          </w:p>
        </w:tc>
      </w:tr>
      <w:tr w:rsidR="00E04DC0" w:rsidTr="005D21CB">
        <w:tc>
          <w:tcPr>
            <w:tcW w:w="527" w:type="dxa"/>
          </w:tcPr>
          <w:p w:rsidR="00E04DC0" w:rsidRDefault="00E04DC0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54FAADAB" wp14:editId="2FE55C2D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E04DC0" w:rsidRDefault="00E04DC0" w:rsidP="005D21CB">
            <w:pPr>
              <w:pStyle w:val="ConsPlusNormal"/>
              <w:jc w:val="both"/>
            </w:pPr>
            <w:r>
              <w:t>детский лагерь палаточного типа (не менее 7 дней).</w:t>
            </w:r>
          </w:p>
        </w:tc>
      </w:tr>
      <w:tr w:rsidR="00E04DC0" w:rsidTr="005D21CB">
        <w:tc>
          <w:tcPr>
            <w:tcW w:w="9071" w:type="dxa"/>
            <w:gridSpan w:val="5"/>
          </w:tcPr>
          <w:p w:rsidR="00E04DC0" w:rsidRDefault="00E04DC0" w:rsidP="005D21CB">
            <w:pPr>
              <w:pStyle w:val="ConsPlusNormal"/>
              <w:ind w:firstLine="283"/>
              <w:jc w:val="both"/>
            </w:pPr>
            <w:r>
              <w:t>Планируемый месяц окончания отдыха и оздоровления ребенка (отметить один вариант):</w:t>
            </w:r>
          </w:p>
        </w:tc>
      </w:tr>
      <w:tr w:rsidR="00E04DC0" w:rsidTr="005D21CB">
        <w:tc>
          <w:tcPr>
            <w:tcW w:w="4342" w:type="dxa"/>
            <w:gridSpan w:val="4"/>
          </w:tcPr>
          <w:p w:rsidR="00E04DC0" w:rsidRDefault="00E04DC0" w:rsidP="005D21CB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E1A2CCD" wp14:editId="6D3565EC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январь</w:t>
            </w:r>
          </w:p>
          <w:p w:rsidR="00E04DC0" w:rsidRDefault="00E04DC0" w:rsidP="005D21CB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4940A71" wp14:editId="2E6166B2">
                  <wp:extent cx="1524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февраль</w:t>
            </w:r>
          </w:p>
          <w:p w:rsidR="00E04DC0" w:rsidRDefault="00E04DC0" w:rsidP="005D21CB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9AD85BD" wp14:editId="40F0A403">
                  <wp:extent cx="152400" cy="152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март</w:t>
            </w:r>
          </w:p>
          <w:p w:rsidR="00E04DC0" w:rsidRDefault="00E04DC0" w:rsidP="005D21CB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AD0E6B2" wp14:editId="6B2F322C">
                  <wp:extent cx="152400" cy="152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апрель</w:t>
            </w:r>
          </w:p>
          <w:p w:rsidR="00E04DC0" w:rsidRDefault="00E04DC0" w:rsidP="005D21CB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CA4B767" wp14:editId="261C8FCF">
                  <wp:extent cx="152400" cy="152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май</w:t>
            </w:r>
          </w:p>
          <w:p w:rsidR="00E04DC0" w:rsidRDefault="00E04DC0" w:rsidP="005D21CB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0C5C42E" wp14:editId="2E03D33B">
                  <wp:extent cx="152400" cy="152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июнь</w:t>
            </w:r>
          </w:p>
        </w:tc>
        <w:tc>
          <w:tcPr>
            <w:tcW w:w="4729" w:type="dxa"/>
          </w:tcPr>
          <w:p w:rsidR="00E04DC0" w:rsidRDefault="00E04DC0" w:rsidP="005D21CB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63CB52F3" wp14:editId="0A3A304A">
                  <wp:extent cx="152400" cy="152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июль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755B2B98" wp14:editId="45A46692">
                  <wp:extent cx="152400" cy="152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август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4EFFCEB9" wp14:editId="46AA6753">
                  <wp:extent cx="152400" cy="152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сентябрь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124AA602" wp14:editId="54CF5FCF">
                  <wp:extent cx="152400" cy="152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октябрь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329B742C" wp14:editId="10C48C03">
                  <wp:extent cx="152400" cy="152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ноябрь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5F3C0244" wp14:editId="1C2FC6DE">
                  <wp:extent cx="152400" cy="152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декабрь</w:t>
            </w:r>
          </w:p>
        </w:tc>
      </w:tr>
      <w:tr w:rsidR="00E04DC0" w:rsidTr="005D21CB">
        <w:tc>
          <w:tcPr>
            <w:tcW w:w="9071" w:type="dxa"/>
            <w:gridSpan w:val="5"/>
          </w:tcPr>
          <w:p w:rsidR="00E04DC0" w:rsidRDefault="00E04DC0" w:rsidP="005D21CB">
            <w:pPr>
              <w:pStyle w:val="ConsPlusNormal"/>
              <w:jc w:val="both"/>
            </w:pPr>
            <w:r>
              <w:t>Планируемая стоимость приобретаемой путевки _____________ рублей.</w:t>
            </w:r>
          </w:p>
        </w:tc>
      </w:tr>
      <w:tr w:rsidR="00E04DC0" w:rsidTr="005D21CB">
        <w:tc>
          <w:tcPr>
            <w:tcW w:w="527" w:type="dxa"/>
          </w:tcPr>
          <w:p w:rsidR="00E04DC0" w:rsidRDefault="00E04DC0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22ED87F" wp14:editId="0A3472A1">
                  <wp:extent cx="152400" cy="152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E04DC0" w:rsidRDefault="00E04DC0" w:rsidP="005D21CB">
            <w:pPr>
              <w:pStyle w:val="ConsPlusNormal"/>
              <w:jc w:val="both"/>
            </w:pPr>
            <w:r>
              <w:t>С Порядком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детские лагеря палаточного типа, расположенные на территории Пермского края (далее - Порядок предоставления компенсации), ознакомле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E04DC0" w:rsidTr="005D21CB">
        <w:tc>
          <w:tcPr>
            <w:tcW w:w="527" w:type="dxa"/>
          </w:tcPr>
          <w:p w:rsidR="00E04DC0" w:rsidRDefault="00E04DC0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363A2233" wp14:editId="6F3ED5AB">
                  <wp:extent cx="152400" cy="152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E04DC0" w:rsidRDefault="00E04DC0" w:rsidP="005D21CB">
            <w:pPr>
              <w:pStyle w:val="ConsPlusNormal"/>
              <w:jc w:val="both"/>
            </w:pPr>
            <w:r>
              <w:t>О необходимости подачи отчетных документов в течение 30 дней по окончании месяца, указанного в настоящем заявлении, уведомле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E04DC0" w:rsidTr="005D21CB">
        <w:tc>
          <w:tcPr>
            <w:tcW w:w="527" w:type="dxa"/>
          </w:tcPr>
          <w:p w:rsidR="00E04DC0" w:rsidRDefault="00E04DC0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57D27C28" wp14:editId="40F1E365">
                  <wp:extent cx="152400" cy="152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E04DC0" w:rsidRDefault="00E04DC0" w:rsidP="005D21CB">
            <w:pPr>
              <w:pStyle w:val="ConsPlusNormal"/>
              <w:jc w:val="both"/>
            </w:pPr>
            <w:r>
              <w:t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</w:t>
            </w:r>
          </w:p>
        </w:tc>
      </w:tr>
      <w:tr w:rsidR="00E04DC0" w:rsidTr="005D21CB">
        <w:tc>
          <w:tcPr>
            <w:tcW w:w="527" w:type="dxa"/>
          </w:tcPr>
          <w:p w:rsidR="00E04DC0" w:rsidRDefault="00E04DC0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45E70976" wp14:editId="4B62BF2B">
                  <wp:extent cx="152400" cy="152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E04DC0" w:rsidRDefault="00E04DC0" w:rsidP="005D21CB">
            <w:pPr>
              <w:pStyle w:val="ConsPlusNormal"/>
              <w:jc w:val="both"/>
            </w:pPr>
            <w:r>
              <w:t>Несу полную ответственность за подлинность и достоверность сведений, изложенных в настоящем заявлении и прилагаемых в соответствии с Порядком предоставления компенсации документах</w:t>
            </w:r>
          </w:p>
        </w:tc>
      </w:tr>
      <w:tr w:rsidR="00E04DC0" w:rsidTr="005D21CB">
        <w:tc>
          <w:tcPr>
            <w:tcW w:w="3345" w:type="dxa"/>
            <w:gridSpan w:val="2"/>
          </w:tcPr>
          <w:p w:rsidR="00E04DC0" w:rsidRDefault="00E04DC0" w:rsidP="005D21CB">
            <w:pPr>
              <w:pStyle w:val="ConsPlusNormal"/>
              <w:jc w:val="both"/>
            </w:pPr>
            <w:r>
              <w:t>"___" _____________ 20___ г.</w:t>
            </w:r>
          </w:p>
        </w:tc>
        <w:tc>
          <w:tcPr>
            <w:tcW w:w="5726" w:type="dxa"/>
            <w:gridSpan w:val="3"/>
          </w:tcPr>
          <w:p w:rsidR="00E04DC0" w:rsidRDefault="00E04DC0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E04DC0" w:rsidTr="005D21CB">
        <w:tc>
          <w:tcPr>
            <w:tcW w:w="9071" w:type="dxa"/>
            <w:gridSpan w:val="5"/>
          </w:tcPr>
          <w:p w:rsidR="00E04DC0" w:rsidRDefault="00E04DC0" w:rsidP="005D21CB">
            <w:pPr>
              <w:pStyle w:val="ConsPlusNormal"/>
              <w:ind w:firstLine="283"/>
              <w:jc w:val="both"/>
            </w:pPr>
            <w:r>
              <w:t>Отказано в приеме заявления по основаниям пункта ______________ Порядка предоставления компенсации.</w:t>
            </w:r>
          </w:p>
        </w:tc>
      </w:tr>
      <w:tr w:rsidR="00E04DC0" w:rsidTr="005D21CB">
        <w:tc>
          <w:tcPr>
            <w:tcW w:w="3345" w:type="dxa"/>
            <w:gridSpan w:val="2"/>
          </w:tcPr>
          <w:p w:rsidR="00E04DC0" w:rsidRDefault="00E04DC0" w:rsidP="005D21CB">
            <w:pPr>
              <w:pStyle w:val="ConsPlusNormal"/>
              <w:jc w:val="both"/>
            </w:pPr>
            <w:r>
              <w:t>"___" _____________ 20___ г.</w:t>
            </w:r>
          </w:p>
        </w:tc>
        <w:tc>
          <w:tcPr>
            <w:tcW w:w="5726" w:type="dxa"/>
            <w:gridSpan w:val="3"/>
          </w:tcPr>
          <w:p w:rsidR="00E04DC0" w:rsidRDefault="00E04DC0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proofErr w:type="gramStart"/>
            <w:r>
              <w:t>(подпись, расшифровка подписи</w:t>
            </w:r>
            <w:proofErr w:type="gramEnd"/>
          </w:p>
          <w:p w:rsidR="00E04DC0" w:rsidRDefault="00E04DC0" w:rsidP="005D21CB">
            <w:pPr>
              <w:pStyle w:val="ConsPlusNormal"/>
              <w:jc w:val="center"/>
            </w:pPr>
            <w:r>
              <w:t>специалиста уполномоченного органа)</w:t>
            </w:r>
          </w:p>
        </w:tc>
      </w:tr>
      <w:tr w:rsidR="00E04DC0" w:rsidTr="005D21CB">
        <w:tc>
          <w:tcPr>
            <w:tcW w:w="9071" w:type="dxa"/>
            <w:gridSpan w:val="5"/>
          </w:tcPr>
          <w:p w:rsidR="00E04DC0" w:rsidRDefault="00E04DC0" w:rsidP="005D21CB">
            <w:pPr>
              <w:pStyle w:val="ConsPlusNormal"/>
              <w:ind w:firstLine="283"/>
              <w:jc w:val="both"/>
            </w:pPr>
            <w:r>
              <w:lastRenderedPageBreak/>
              <w:t>Отчетные документы получены "___" _____________ 20___ г.</w:t>
            </w:r>
          </w:p>
        </w:tc>
      </w:tr>
      <w:tr w:rsidR="00E04DC0" w:rsidTr="005D21CB">
        <w:tc>
          <w:tcPr>
            <w:tcW w:w="3345" w:type="dxa"/>
            <w:gridSpan w:val="2"/>
          </w:tcPr>
          <w:p w:rsidR="00E04DC0" w:rsidRDefault="00E04DC0" w:rsidP="005D21CB">
            <w:pPr>
              <w:pStyle w:val="ConsPlusNormal"/>
            </w:pPr>
          </w:p>
        </w:tc>
        <w:tc>
          <w:tcPr>
            <w:tcW w:w="5726" w:type="dxa"/>
            <w:gridSpan w:val="3"/>
          </w:tcPr>
          <w:p w:rsidR="00E04DC0" w:rsidRDefault="00E04DC0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proofErr w:type="gramStart"/>
            <w:r>
              <w:t>(подпись, расшифровка подписи</w:t>
            </w:r>
            <w:proofErr w:type="gramEnd"/>
          </w:p>
          <w:p w:rsidR="00E04DC0" w:rsidRDefault="00E04DC0" w:rsidP="005D21CB">
            <w:pPr>
              <w:pStyle w:val="ConsPlusNormal"/>
              <w:jc w:val="center"/>
            </w:pPr>
            <w:r>
              <w:t>специалиста уполномоченного органа)</w:t>
            </w:r>
          </w:p>
        </w:tc>
      </w:tr>
      <w:tr w:rsidR="00E04DC0" w:rsidTr="005D21CB">
        <w:tc>
          <w:tcPr>
            <w:tcW w:w="9071" w:type="dxa"/>
            <w:gridSpan w:val="5"/>
          </w:tcPr>
          <w:p w:rsidR="00E04DC0" w:rsidRDefault="00E04DC0" w:rsidP="005D21CB">
            <w:pPr>
              <w:pStyle w:val="ConsPlusNormal"/>
              <w:ind w:firstLine="283"/>
              <w:jc w:val="both"/>
            </w:pPr>
            <w:r>
              <w:t>Отказано в выдаче компенсации по основаниям пункта _______ Порядка предоставления компенсации.</w:t>
            </w:r>
          </w:p>
        </w:tc>
      </w:tr>
      <w:tr w:rsidR="00E04DC0" w:rsidTr="005D21CB">
        <w:tc>
          <w:tcPr>
            <w:tcW w:w="3345" w:type="dxa"/>
            <w:gridSpan w:val="2"/>
          </w:tcPr>
          <w:p w:rsidR="00E04DC0" w:rsidRDefault="00E04DC0" w:rsidP="005D21CB">
            <w:pPr>
              <w:pStyle w:val="ConsPlusNormal"/>
              <w:jc w:val="both"/>
            </w:pPr>
            <w:r>
              <w:t>"___" _____________ 20___ г.</w:t>
            </w:r>
          </w:p>
        </w:tc>
        <w:tc>
          <w:tcPr>
            <w:tcW w:w="5726" w:type="dxa"/>
            <w:gridSpan w:val="3"/>
          </w:tcPr>
          <w:p w:rsidR="00E04DC0" w:rsidRDefault="00E04DC0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proofErr w:type="gramStart"/>
            <w:r>
              <w:t>(подпись, расшифровка подписи</w:t>
            </w:r>
            <w:proofErr w:type="gramEnd"/>
          </w:p>
          <w:p w:rsidR="00E04DC0" w:rsidRDefault="00E04DC0" w:rsidP="005D21CB">
            <w:pPr>
              <w:pStyle w:val="ConsPlusNormal"/>
              <w:jc w:val="center"/>
            </w:pPr>
            <w:r>
              <w:t>специалиста уполномоченного органа)</w:t>
            </w:r>
          </w:p>
        </w:tc>
      </w:tr>
      <w:tr w:rsidR="00E04DC0" w:rsidTr="005D21CB">
        <w:tc>
          <w:tcPr>
            <w:tcW w:w="9071" w:type="dxa"/>
            <w:gridSpan w:val="5"/>
          </w:tcPr>
          <w:p w:rsidR="00E04DC0" w:rsidRDefault="00E04DC0" w:rsidP="005D21CB">
            <w:pPr>
              <w:pStyle w:val="ConsPlusNormal"/>
              <w:ind w:firstLine="283"/>
              <w:jc w:val="both"/>
            </w:pPr>
            <w:r>
              <w:t>Компенсация перечислена на расчетный счет заявителя в сумме ___________ рублей (_____% от расчетной стоимости путевки)</w:t>
            </w:r>
          </w:p>
        </w:tc>
      </w:tr>
      <w:tr w:rsidR="00E04DC0" w:rsidTr="005D21CB">
        <w:tc>
          <w:tcPr>
            <w:tcW w:w="3345" w:type="dxa"/>
            <w:gridSpan w:val="2"/>
          </w:tcPr>
          <w:p w:rsidR="00E04DC0" w:rsidRDefault="00E04DC0" w:rsidP="005D21CB">
            <w:pPr>
              <w:pStyle w:val="ConsPlusNormal"/>
              <w:jc w:val="both"/>
            </w:pPr>
            <w:r>
              <w:t>"___" _____________ 20___ г.</w:t>
            </w:r>
          </w:p>
        </w:tc>
        <w:tc>
          <w:tcPr>
            <w:tcW w:w="5726" w:type="dxa"/>
            <w:gridSpan w:val="3"/>
          </w:tcPr>
          <w:p w:rsidR="00E04DC0" w:rsidRDefault="00E04DC0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proofErr w:type="gramStart"/>
            <w:r>
              <w:t>(подпись, расшифровка подписи</w:t>
            </w:r>
            <w:proofErr w:type="gramEnd"/>
          </w:p>
          <w:p w:rsidR="00E04DC0" w:rsidRDefault="00E04DC0" w:rsidP="005D21CB">
            <w:pPr>
              <w:pStyle w:val="ConsPlusNormal"/>
              <w:jc w:val="center"/>
            </w:pPr>
            <w:r>
              <w:t>специалиста уполномоченного органа)</w:t>
            </w:r>
          </w:p>
        </w:tc>
      </w:tr>
      <w:tr w:rsidR="00E04DC0" w:rsidTr="005D21CB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E04DC0" w:rsidRDefault="00E04DC0" w:rsidP="005D21CB">
            <w:pPr>
              <w:pStyle w:val="ConsPlusNormal"/>
            </w:pPr>
          </w:p>
        </w:tc>
      </w:tr>
      <w:tr w:rsidR="00E04DC0" w:rsidTr="005D21CB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E04DC0" w:rsidRDefault="00E04DC0" w:rsidP="005D21CB">
            <w:pPr>
              <w:pStyle w:val="ConsPlusNormal"/>
              <w:jc w:val="center"/>
            </w:pPr>
            <w:r>
              <w:t>Отрывной талон к заявлению на предоставление компенсации</w:t>
            </w:r>
          </w:p>
          <w:p w:rsidR="00E04DC0" w:rsidRDefault="00E04DC0" w:rsidP="005D21CB">
            <w:pPr>
              <w:pStyle w:val="ConsPlusNormal"/>
            </w:pPr>
          </w:p>
          <w:p w:rsidR="00E04DC0" w:rsidRDefault="00E04DC0" w:rsidP="005D21CB">
            <w:pPr>
              <w:pStyle w:val="ConsPlusNormal"/>
              <w:jc w:val="both"/>
            </w:pPr>
            <w:r>
              <w:t>Заявитель ________________________________________________________________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Регистрационный номер заявления __________________________________________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Дата регистрации заявления ________________________________________________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Дата подачи отчетных документов: не позднее ________________________________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Перечень отчетных документов: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- реквизиты счета заявителя для перечисления компенсации;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- оригинал обратного (отрывного) талона к путевке;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- копия договора об организации отдыха и оздоровления ребенка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- оригиналы документов, подтверждающих факт оплаты путевки;</w:t>
            </w:r>
          </w:p>
          <w:p w:rsidR="00E04DC0" w:rsidRDefault="00E04DC0" w:rsidP="005D21CB">
            <w:pPr>
              <w:pStyle w:val="ConsPlusNormal"/>
              <w:jc w:val="both"/>
            </w:pPr>
            <w:r>
              <w:t>- копия санитарно-эпидемиологического заключения загородного лагеря отдыха и оздоровления детей, детского оздоровительного лагеря санаторного типа, в который приобреталась путевка либо на базе которого проводился детский специализированный (</w:t>
            </w:r>
            <w:proofErr w:type="gramStart"/>
            <w:r>
              <w:t xml:space="preserve">профильный) </w:t>
            </w:r>
            <w:proofErr w:type="gramEnd"/>
            <w:r>
              <w:t>лагерь, детского лагеря палаточного типа (представляется по инициативе заявителя);</w:t>
            </w:r>
          </w:p>
          <w:p w:rsidR="00E04DC0" w:rsidRDefault="00E04DC0" w:rsidP="005D21CB">
            <w:pPr>
              <w:pStyle w:val="ConsPlusNormal"/>
              <w:jc w:val="both"/>
            </w:pPr>
            <w:proofErr w:type="gramStart"/>
            <w:r>
              <w:t>- копия документа, подтверждающего наличие сведений о загородном лагере отдыха и оздоровления детей, детском оздоровительном лагере санаторного типа, детском специализированном (профильном) лагере, детском лагере палаточного типа, в который приобреталась путевка, в реестре организаций отдыха детей и их оздоровления субъекта Российской Федерации, на территории которого осуществлял деятельность указанный лагерь, в период действия путевки (представляется по инициативе заявителя).</w:t>
            </w:r>
            <w:proofErr w:type="gramEnd"/>
          </w:p>
          <w:p w:rsidR="00E04DC0" w:rsidRDefault="00E04DC0" w:rsidP="005D21CB">
            <w:pPr>
              <w:pStyle w:val="ConsPlusNormal"/>
            </w:pPr>
            <w:r>
              <w:t>_________________________________________________________________________</w:t>
            </w:r>
          </w:p>
          <w:p w:rsidR="00E04DC0" w:rsidRDefault="00E04DC0" w:rsidP="005D21CB">
            <w:pPr>
              <w:pStyle w:val="ConsPlusNormal"/>
              <w:jc w:val="center"/>
            </w:pPr>
            <w:r>
              <w:t>(подпись, расшифровка подписи, телефон специалиста уполномоченного органа)</w:t>
            </w:r>
          </w:p>
        </w:tc>
      </w:tr>
    </w:tbl>
    <w:p w:rsidR="00E04DC0" w:rsidRDefault="00E04DC0" w:rsidP="00E04DC0">
      <w:pPr>
        <w:pStyle w:val="ConsPlusNormal"/>
        <w:jc w:val="both"/>
      </w:pPr>
      <w:r>
        <w:br w:type="textWrapping" w:clear="all"/>
      </w:r>
    </w:p>
    <w:p w:rsidR="00E04DC0" w:rsidRDefault="00E04DC0" w:rsidP="00E04DC0">
      <w:pPr>
        <w:pStyle w:val="ConsPlusNormal"/>
        <w:jc w:val="both"/>
      </w:pPr>
      <w:bookmarkStart w:id="1" w:name="_GoBack"/>
      <w:bookmarkEnd w:id="1"/>
    </w:p>
    <w:p w:rsidR="00E04DC0" w:rsidRDefault="00E04DC0" w:rsidP="00E04DC0">
      <w:pPr>
        <w:pStyle w:val="ConsPlusNormal"/>
        <w:jc w:val="both"/>
      </w:pPr>
    </w:p>
    <w:p w:rsidR="00E04DC0" w:rsidRDefault="00E04DC0" w:rsidP="00E04DC0">
      <w:pPr>
        <w:pStyle w:val="ConsPlusNormal"/>
        <w:jc w:val="both"/>
      </w:pPr>
    </w:p>
    <w:p w:rsidR="00E04DC0" w:rsidRDefault="00E04DC0" w:rsidP="00E04DC0"/>
    <w:p w:rsidR="00F70277" w:rsidRDefault="00F70277"/>
    <w:sectPr w:rsidR="00F70277" w:rsidSect="00384E8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C0"/>
    <w:rsid w:val="0001537C"/>
    <w:rsid w:val="00384E8C"/>
    <w:rsid w:val="00E04DC0"/>
    <w:rsid w:val="00EC023F"/>
    <w:rsid w:val="00F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C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C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2025-02-03T04:46:00Z</dcterms:created>
  <dcterms:modified xsi:type="dcterms:W3CDTF">2025-02-03T05:08:00Z</dcterms:modified>
</cp:coreProperties>
</file>